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§2293. Immediate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Immediate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§2293. IMMEDIATE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