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2294</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1983, c. 455,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§2294. 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§2294. 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§2294. 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