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§2301-A. Suspension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Suspension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§2301-A. SUSPENSION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