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Conviction record to Secretary of State; public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§58 (AMD). PL 1977, c. 696, §219 (AMD). PL 1983, c. 773,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Conviction record to Secretary of State; public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Conviction record to Secretary of State; public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§2304. CONVICTION RECORD TO SECRETARY OF STATE; PUBLIC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