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§2364-A. Missing ownership documents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§2364-A. Missing ownership documents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§2364-A. MISSING OWNERSHIP DOCUMENTS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