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Certain liens and security interests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§§36A,37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§2401. Certain liens and security interests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Certain liens and security interests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§2401. CERTAIN LIENS AND SECURITY INTERESTS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