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Fees for replacement number plates and inserts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§1 (AMD). PL 1973, c. 469, §3 (AMD). PL 1975, c. 589, §6 (AMD). PL 1991, c. 758, §4 (AMD). PL 1993, c. 297, §A7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Fees for replacement number plates and inserts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Fees for replacement number plates and inserts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§241. FEES FOR REPLACEMENT NUMBER PLATES AND INSERTS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