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Application for license; form;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pplication for license; form;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1. APPLICATION FOR LICENSE; FORM;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