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2506-A</w:t>
        <w:t xml:space="preserve">.  </w:t>
      </w:r>
      <w:r>
        <w:rPr>
          <w:b/>
        </w:rPr>
        <w:t xml:space="preserve">Inspection of fire trucks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§2506-A. Inspection of fire trucks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§2506-A. Inspection of fire trucks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§2506-A. INSPECTION OF FIRE TRUCKS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