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Vehicles with dealer and transporter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Vehicles with dealer and transporter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 VEHICLES WITH DEALER AND TRANSPORTER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