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w:t>
        <w:t xml:space="preserve">.  </w:t>
      </w:r>
      <w:r>
        <w:rPr>
          <w:b/>
        </w:rPr>
        <w:t xml:space="preserve">Motor vehicle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§12 (AMD). PL 1993, c. 515, §11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§2513. Motor vehicle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 Motor vehicle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§2513. MOTOR VEHICLE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