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Purchase of inspection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§13 (AMD). PL 1983, c. 445 (AMD). PL 1983, c. 816, §A30 (AMD). PL 1985, c. 14, §1 (AMD). PL 1989, c. 515,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Purchase of inspection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Purchase of inspection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§2518. PURCHASE OF INSPECTION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