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Return or refund of unused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§15 (AMD). PL 1985, c. 14,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§2525. Return or refund of unused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Return or refund of unused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§2525. RETURN OR REFUND OF UNUSED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