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Combination tractor and semi-trailer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 Combination tractor and semi-trailer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Combination tractor and semi-trailer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§254. COMBINATION TRACTOR AND SEMI-TRAILER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