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Change of location or status;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85 (NEW). PL 1987, c. 56,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 Change of location or status;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Change of location or status;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§259. CHANGE OF LOCATION OR STATUS;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