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332-B</w:t>
        <w:t xml:space="preserve">.  </w:t>
      </w:r>
      <w:r>
        <w:rPr>
          <w:b/>
        </w:rPr>
        <w:t xml:space="preserve">Loaner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§5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§332-B. Loaner plates;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§332-B. Loaner plates;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§332-B. LOANER PLATES;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