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Acts of officers, directors,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Acts of officers, directors, partners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Acts of officers, directors, partners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§352. ACTS OF OFFICERS, DIRECTORS, PARTNERS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