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360-B</w:t>
        <w:t xml:space="preserve">.  </w:t>
      </w:r>
      <w:r>
        <w:rPr>
          <w:b/>
        </w:rPr>
        <w:t xml:space="preserve">Trailer transit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423,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§360-B. Trailer transit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§360-B. Trailer transit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§360-B. TRAILER TRANSIT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