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Reciproc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Reciprocit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Reciprocit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5. RECIPROCIT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