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w:t>
        <w:t xml:space="preserve">.  </w:t>
      </w:r>
      <w:r>
        <w:rPr>
          <w:b/>
        </w:rPr>
        <w:t xml:space="preserve">Restricted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§37 (AMD). PL 1975, c. 731, §37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§534. Restricted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 Restricted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§534. RESTRICTED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