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Learners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Learners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§537. LEARNERS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