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§544-A. Moped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§544-A. Moped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§544-A. MOPED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