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Medical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464 (NEW). PL 1975, c. 293, §4 (AMD). PL 1983, c. 162 (RPR). PL 1983, c. 812, §175 (AMD). PL 1989, c. 481, §A21 (AMD). PL 1991, c. 758,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 Medical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Medical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§547. MEDICAL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