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 RECORDS OPEN TO PUBLIC; COMPLAINT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