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581-A</w:t>
        <w:t xml:space="preserve">.  </w:t>
      </w:r>
      <w:r>
        <w:rPr>
          <w:b/>
        </w:rPr>
        <w:t xml:space="preserve">Proof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 §§1,2 (NEW). PL 1971, c. 360, §29 (AMD). PL 1977, c. 481, §16 (AMD). PL 1983, c. 455, §20 (AMD). PL 1985, c. 539,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§581-A. Proof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§581-A. Proof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§581-A. PROOF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