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Reports of convic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3. Reports of convict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Reports of convict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3. REPORTS OF CONVICT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