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783-A</w:t>
        <w:t xml:space="preserve">.  </w:t>
      </w:r>
      <w:r>
        <w:rPr>
          <w:b/>
        </w:rPr>
        <w:t xml:space="preserve">Installment payment of judgments;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699, §3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§783-A. Installment payment of judgments;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§783-A. Installment payment of judgments;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§783-A. INSTALLMENT PAYMENT OF JUDGMENTS;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