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 thefts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 thefts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§892. -- THEFTS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