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895-A</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569 (NEW). PL 1975, c. 770, §150 (AMD). PL 1977, c. 694, §517 (AMD). PL 1981, c. 437,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§895-A. Unclaimed vehicles left for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§895-A. Unclaimed vehicles left for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§895-A. UNCLAIMED VEHICLES LEFT FOR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