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Temporary closing of ways; notice;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Temporary closing of ways; notice;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§902. TEMPORARY CLOSING OF WAYS; NOTICE;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