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Emergency rule by police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Emergency rule by police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§905. EMERGENCY RULE BY POLICE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