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944-A</w:t>
        <w:t xml:space="preserve">.  </w:t>
      </w:r>
      <w:r>
        <w:rPr>
          <w:b/>
        </w:rPr>
        <w:t xml:space="preserve">Right of way; highway construction and maintenance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88, §1 (NEW). PL 1987, c. 644,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§944-A. Right of way; highway construction and maintenance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§944-A. Right of way; highway construction and maintenance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§944-A. RIGHT OF WAY; HIGHWAY CONSTRUCTION AND MAINTENANCE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