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 traffic circles or rotary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 -- traffic circles or rotary intersections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 traffic circles or rotary intersections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§945. -- TRAFFIC CIRCLES OR ROTARY INTERSECTIONS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