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D. Standards for lights on highway maintenanc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D. Standards for lights on highway maintenanc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D. STANDARDS FOR LIGHTS ON HIGHWAY MAINTENANC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