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946</w:t>
        <w:t xml:space="preserve">.  </w:t>
      </w:r>
      <w:r>
        <w:rPr>
          <w:b/>
        </w:rPr>
        <w:t xml:space="preserve">Right-of-way; police, fire and corrections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§13 (AMD). PL 1983, c. 335 (AMD). PL 1985, c. 108, §9 (AMD). PL 1987, c. 644, §4 (AMD). PL 1989, c. 32, §1 (AMD). PL 1989, c. 707, §1 (AMD). PL 1991, c. 444,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§946. Right-of-way; police, fire and corrections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§946. Right-of-way; police, fire and corrections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§946. RIGHT-OF-WAY; POLICE, FIRE AND CORRECTIONS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