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§955. CROSSING AT OTHER THAN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