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Trucks carrying explosive or flammable cargoes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515 (NEW). PL 1971, c. 360, §30 (AMD). PL 1971, c. 592, §35 (AMD). PL 1975, c. 731, §48 (AMD). PL 1985, c. 812,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Trucks carrying explosive or flammable cargoes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Trucks carrying explosive or flammable cargoes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§959. TRUCKS CARRYING EXPLOSIVE OR FLAMMABLE CARGOES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