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Stop on approaching frightened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§997. Stop on approaching frightened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Stop on approaching frightened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§997. STOP ON APPROACHING FRIGHTENED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