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NOTICE OF PETITIONS FOR LEGISLATION</w:t>
      </w:r>
    </w:p>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NOTICE OF PETITIONS FOR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NOTICE OF PETITIONS FOR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5. NOTICE OF PETITIONS FOR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