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§123. NO NOTICE; PETITION REFERRED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