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§318-B. Former executive branch employee lobbying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§318-B. Former executive branch employee lobbying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§318-B. FORMER EXECUTIVE BRANCH EMPLOYEE LOBBYING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