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Bond issues to include statement of estimated total debt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Bond issues to include statement of estimated total debt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§552. BOND ISSUES TO INCLUDE STATEMENT OF ESTIMATED TOTAL DEBT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