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Privileges, immunities and compensation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Privileges, immunities and compensation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Privileges, immunities and compensation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§83. PRIVILEGES, IMMUNITIES AND COMPENSATION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