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§105. SERVICES IN CONDEMNATION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