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Plan for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Plan for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§1403. PLAN FOR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