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Tax increases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Tax increases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§1406. TAX INCREASES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