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§1507. SHERIFF RESPONSIBLE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