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Call of town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Call of town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§2521. CALL OF TOWN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