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District attorney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District attorney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§281. DISTRICT ATTORNEY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