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§3427. Violation of permit;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§3427. Violation of permit;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§3427. VIOLATION OF PERMIT;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